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C338" w14:textId="77777777" w:rsidR="00F81557" w:rsidRPr="00EB230E" w:rsidRDefault="00EB230E" w:rsidP="00734875">
      <w:pPr>
        <w:jc w:val="center"/>
        <w:rPr>
          <w:b/>
          <w:bCs/>
        </w:rPr>
      </w:pPr>
      <w:r w:rsidRPr="00EB230E">
        <w:rPr>
          <w:b/>
          <w:bCs/>
        </w:rPr>
        <w:t>OBECNÍ</w:t>
      </w:r>
      <w:r w:rsidR="00F81557" w:rsidRPr="00EB230E">
        <w:rPr>
          <w:b/>
          <w:bCs/>
        </w:rPr>
        <w:t xml:space="preserve"> ÚŘAD </w:t>
      </w:r>
      <w:r w:rsidRPr="00EB230E">
        <w:rPr>
          <w:b/>
          <w:bCs/>
        </w:rPr>
        <w:t>MOUŘÍNOV</w:t>
      </w:r>
    </w:p>
    <w:p w14:paraId="517F2D3C" w14:textId="77777777" w:rsidR="00F81557" w:rsidRDefault="00F81557" w:rsidP="00F81557"/>
    <w:p w14:paraId="16F7343C" w14:textId="77777777" w:rsidR="00F81557" w:rsidRPr="00B949DC" w:rsidRDefault="00F81557" w:rsidP="00F81557">
      <w:pPr>
        <w:jc w:val="center"/>
        <w:rPr>
          <w:b/>
          <w:sz w:val="28"/>
          <w:szCs w:val="28"/>
        </w:rPr>
      </w:pPr>
      <w:r w:rsidRPr="00B949DC">
        <w:rPr>
          <w:b/>
          <w:sz w:val="28"/>
          <w:szCs w:val="28"/>
        </w:rPr>
        <w:t>Ž Á D O S T</w:t>
      </w:r>
    </w:p>
    <w:p w14:paraId="249BA8AE" w14:textId="77777777" w:rsidR="00EB230E" w:rsidRPr="004F4845" w:rsidRDefault="00F81557" w:rsidP="00EB230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12529"/>
        </w:rPr>
      </w:pPr>
      <w:r w:rsidRPr="00EE5CEB">
        <w:t xml:space="preserve">o povolení vjezdu s motorovým vozidlem </w:t>
      </w:r>
      <w:r w:rsidR="00EB230E" w:rsidRPr="00EB230E">
        <w:t>na účelovou komunikaci opatřené dopravní značkou B1 (zákaz vjezdu všech motorových vozidel) s dodatkovou tabulkou „VJEZD NA POVOLENÍ OBCE MOUŘÍNOV“ z důvodu uzavírky silnice I/50 Křižanovice-Bučovice v době od 27.06.2022 do 20.07.2022</w:t>
      </w:r>
      <w:r w:rsidR="00EB230E" w:rsidRPr="004F4845">
        <w:rPr>
          <w:rFonts w:ascii="Arial" w:hAnsi="Arial" w:cs="Arial"/>
          <w:b/>
          <w:bCs/>
          <w:color w:val="212529"/>
        </w:rPr>
        <w:t>.</w:t>
      </w:r>
    </w:p>
    <w:p w14:paraId="02A2EE9C" w14:textId="77777777" w:rsidR="00F81557" w:rsidRDefault="00F81557" w:rsidP="00EB230E">
      <w:pPr>
        <w:jc w:val="both"/>
      </w:pPr>
    </w:p>
    <w:p w14:paraId="3FA89084" w14:textId="77777777" w:rsidR="00F81557" w:rsidRPr="00B949DC" w:rsidRDefault="00F81557" w:rsidP="00F81557">
      <w:pPr>
        <w:rPr>
          <w:b/>
          <w:i/>
          <w:u w:val="single"/>
        </w:rPr>
      </w:pPr>
      <w:r w:rsidRPr="00B949DC">
        <w:rPr>
          <w:b/>
          <w:i/>
          <w:u w:val="single"/>
        </w:rPr>
        <w:t>ŽADATEL</w:t>
      </w:r>
    </w:p>
    <w:p w14:paraId="40BCFA7D" w14:textId="77777777" w:rsidR="00F81557" w:rsidRDefault="00F81557" w:rsidP="00F81557">
      <w:pPr>
        <w:pBdr>
          <w:bottom w:val="single" w:sz="6" w:space="11" w:color="auto"/>
        </w:pBdr>
      </w:pPr>
    </w:p>
    <w:p w14:paraId="2CE2526C" w14:textId="77777777" w:rsidR="004B1C3E" w:rsidRDefault="003447FF" w:rsidP="003447FF">
      <w:pPr>
        <w:rPr>
          <w:i/>
        </w:rPr>
      </w:pPr>
      <w:r>
        <w:rPr>
          <w:i/>
        </w:rPr>
        <w:t>a)</w:t>
      </w:r>
      <w:r w:rsidR="001176DD">
        <w:rPr>
          <w:i/>
        </w:rPr>
        <w:t xml:space="preserve"> </w:t>
      </w:r>
      <w:r w:rsidRPr="005303DD">
        <w:rPr>
          <w:i/>
        </w:rPr>
        <w:t>Jméno, příjmení</w:t>
      </w:r>
      <w:r w:rsidR="00343C46">
        <w:rPr>
          <w:i/>
        </w:rPr>
        <w:t>, datum narození</w:t>
      </w:r>
      <w:r>
        <w:rPr>
          <w:i/>
        </w:rPr>
        <w:t xml:space="preserve"> a č. </w:t>
      </w:r>
      <w:r w:rsidR="004B1C3E">
        <w:rPr>
          <w:i/>
        </w:rPr>
        <w:t>dokladu totožnosti</w:t>
      </w:r>
    </w:p>
    <w:p w14:paraId="0180B7E1" w14:textId="77777777" w:rsidR="003447FF" w:rsidRPr="005303DD" w:rsidRDefault="003447FF" w:rsidP="003447FF">
      <w:pPr>
        <w:rPr>
          <w:i/>
        </w:rPr>
      </w:pPr>
      <w:r>
        <w:rPr>
          <w:i/>
        </w:rPr>
        <w:t>b)</w:t>
      </w:r>
      <w:r w:rsidR="001176DD">
        <w:rPr>
          <w:i/>
        </w:rPr>
        <w:t xml:space="preserve"> </w:t>
      </w:r>
      <w:r w:rsidR="004B1C3E">
        <w:rPr>
          <w:i/>
        </w:rPr>
        <w:t>U právnických osob název a IČO</w:t>
      </w:r>
    </w:p>
    <w:p w14:paraId="421AE085" w14:textId="77777777" w:rsidR="00F81557" w:rsidRPr="00C40559" w:rsidRDefault="00F81557" w:rsidP="00F81557">
      <w:pPr>
        <w:rPr>
          <w:i/>
          <w:sz w:val="16"/>
          <w:szCs w:val="16"/>
        </w:rPr>
      </w:pPr>
    </w:p>
    <w:p w14:paraId="1C24277C" w14:textId="77777777" w:rsidR="00F81557" w:rsidRPr="005303DD" w:rsidRDefault="00F81557" w:rsidP="00B949DC">
      <w:pPr>
        <w:rPr>
          <w:i/>
        </w:rPr>
      </w:pPr>
      <w:r w:rsidRPr="005303DD">
        <w:rPr>
          <w:i/>
        </w:rPr>
        <w:t>---------------------------------------------------               ------------</w:t>
      </w:r>
      <w:r>
        <w:rPr>
          <w:i/>
        </w:rPr>
        <w:t>----------</w:t>
      </w:r>
      <w:r w:rsidRPr="005303DD">
        <w:rPr>
          <w:i/>
        </w:rPr>
        <w:t>-----------------------------</w:t>
      </w:r>
    </w:p>
    <w:p w14:paraId="320B84D5" w14:textId="77777777" w:rsidR="00F81557" w:rsidRPr="005303DD" w:rsidRDefault="00343C46" w:rsidP="00343C46">
      <w:pPr>
        <w:rPr>
          <w:i/>
        </w:rPr>
      </w:pPr>
      <w:r w:rsidRPr="00343C46">
        <w:rPr>
          <w:i/>
        </w:rPr>
        <w:t>a)</w:t>
      </w:r>
      <w:r>
        <w:rPr>
          <w:i/>
        </w:rPr>
        <w:t xml:space="preserve"> </w:t>
      </w:r>
      <w:r w:rsidR="00C32A10">
        <w:rPr>
          <w:i/>
        </w:rPr>
        <w:t>Bydliště č.p. (ulice)</w:t>
      </w:r>
      <w:r w:rsidR="001176DD">
        <w:rPr>
          <w:i/>
        </w:rPr>
        <w:t>,</w:t>
      </w:r>
      <w:r w:rsidR="00C32A10" w:rsidRPr="005303DD">
        <w:rPr>
          <w:i/>
        </w:rPr>
        <w:t xml:space="preserve"> </w:t>
      </w:r>
      <w:r w:rsidR="00F81557" w:rsidRPr="005303DD">
        <w:rPr>
          <w:i/>
        </w:rPr>
        <w:t xml:space="preserve">PSČ                           </w:t>
      </w:r>
      <w:r>
        <w:rPr>
          <w:i/>
        </w:rPr>
        <w:t xml:space="preserve">           </w:t>
      </w:r>
      <w:r w:rsidR="00F81557" w:rsidRPr="005303DD">
        <w:rPr>
          <w:i/>
        </w:rPr>
        <w:t>Město</w:t>
      </w:r>
      <w:r w:rsidR="00F81557">
        <w:rPr>
          <w:i/>
        </w:rPr>
        <w:t>, O</w:t>
      </w:r>
      <w:r w:rsidR="00F81557" w:rsidRPr="005303DD">
        <w:rPr>
          <w:i/>
        </w:rPr>
        <w:t xml:space="preserve">bec </w:t>
      </w:r>
    </w:p>
    <w:p w14:paraId="7EF3AF79" w14:textId="77777777" w:rsidR="00F81557" w:rsidRDefault="00343C46" w:rsidP="00B949DC">
      <w:pPr>
        <w:rPr>
          <w:i/>
        </w:rPr>
      </w:pPr>
      <w:r>
        <w:rPr>
          <w:i/>
        </w:rPr>
        <w:t>b) U právnických osob sídlo společnosti</w:t>
      </w:r>
    </w:p>
    <w:p w14:paraId="659FBBD3" w14:textId="77777777" w:rsidR="00343C46" w:rsidRDefault="00343C46" w:rsidP="00B949DC">
      <w:pPr>
        <w:rPr>
          <w:i/>
        </w:rPr>
      </w:pPr>
    </w:p>
    <w:p w14:paraId="3BF58C0F" w14:textId="77777777" w:rsidR="00F81557" w:rsidRPr="005303DD" w:rsidRDefault="00F81557" w:rsidP="00B949DC">
      <w:pPr>
        <w:rPr>
          <w:i/>
        </w:rPr>
      </w:pPr>
      <w:r w:rsidRPr="005303DD">
        <w:rPr>
          <w:i/>
        </w:rPr>
        <w:t>--------------</w:t>
      </w:r>
      <w:r>
        <w:rPr>
          <w:i/>
        </w:rPr>
        <w:t>------------------------------------</w:t>
      </w:r>
      <w:r w:rsidRPr="005303DD">
        <w:rPr>
          <w:i/>
        </w:rPr>
        <w:t xml:space="preserve">-              </w:t>
      </w:r>
      <w:r>
        <w:rPr>
          <w:i/>
        </w:rPr>
        <w:t xml:space="preserve"> </w:t>
      </w:r>
      <w:r w:rsidRPr="005303DD">
        <w:rPr>
          <w:i/>
        </w:rPr>
        <w:t>----------------------------</w:t>
      </w:r>
      <w:r>
        <w:rPr>
          <w:i/>
        </w:rPr>
        <w:t>--</w:t>
      </w:r>
      <w:r w:rsidRPr="005303DD">
        <w:rPr>
          <w:i/>
        </w:rPr>
        <w:t>---------------------</w:t>
      </w:r>
    </w:p>
    <w:p w14:paraId="560ADF55" w14:textId="77777777" w:rsidR="00F81557" w:rsidRPr="005303DD" w:rsidRDefault="00F81557" w:rsidP="00B949DC">
      <w:pPr>
        <w:rPr>
          <w:i/>
        </w:rPr>
      </w:pPr>
      <w:r w:rsidRPr="005303DD">
        <w:rPr>
          <w:i/>
        </w:rPr>
        <w:t>Místo</w:t>
      </w:r>
      <w:r w:rsidR="004B1C3E">
        <w:rPr>
          <w:i/>
        </w:rPr>
        <w:t>,</w:t>
      </w:r>
      <w:r w:rsidRPr="005303DD">
        <w:rPr>
          <w:i/>
        </w:rPr>
        <w:t xml:space="preserve"> kam má být povolení vystaveno                      Datum  (od – do)</w:t>
      </w:r>
    </w:p>
    <w:p w14:paraId="7A26AF72" w14:textId="77777777" w:rsidR="00F81557" w:rsidRPr="005303DD" w:rsidRDefault="00F81557" w:rsidP="00B949DC">
      <w:pPr>
        <w:rPr>
          <w:i/>
        </w:rPr>
      </w:pPr>
    </w:p>
    <w:p w14:paraId="39259403" w14:textId="77777777" w:rsidR="00F81557" w:rsidRPr="005303DD" w:rsidRDefault="00F81557" w:rsidP="00B949DC">
      <w:pPr>
        <w:pBdr>
          <w:bottom w:val="single" w:sz="6" w:space="1" w:color="auto"/>
        </w:pBdr>
        <w:rPr>
          <w:i/>
        </w:rPr>
      </w:pPr>
    </w:p>
    <w:p w14:paraId="71AC0AA2" w14:textId="77777777" w:rsidR="00F81557" w:rsidRDefault="00F81557" w:rsidP="00F81557">
      <w:pPr>
        <w:rPr>
          <w:i/>
          <w:sz w:val="16"/>
          <w:szCs w:val="16"/>
        </w:rPr>
      </w:pPr>
      <w:r w:rsidRPr="005303DD">
        <w:rPr>
          <w:i/>
        </w:rPr>
        <w:tab/>
      </w:r>
      <w:r w:rsidRPr="005303DD">
        <w:rPr>
          <w:i/>
        </w:rPr>
        <w:tab/>
      </w:r>
      <w:r w:rsidRPr="005303DD">
        <w:rPr>
          <w:i/>
        </w:rPr>
        <w:tab/>
      </w:r>
      <w:r w:rsidRPr="005303DD">
        <w:rPr>
          <w:i/>
        </w:rPr>
        <w:tab/>
      </w:r>
      <w:r w:rsidRPr="005303DD">
        <w:rPr>
          <w:i/>
        </w:rPr>
        <w:tab/>
      </w:r>
    </w:p>
    <w:p w14:paraId="7020D6FE" w14:textId="77777777" w:rsidR="00F81557" w:rsidRPr="005303DD" w:rsidRDefault="00F81557" w:rsidP="00F81557">
      <w:pPr>
        <w:jc w:val="center"/>
        <w:rPr>
          <w:i/>
        </w:rPr>
      </w:pPr>
      <w:r w:rsidRPr="00E50AD8">
        <w:rPr>
          <w:i/>
        </w:rPr>
        <w:t>Odůvodnění žádosti</w:t>
      </w:r>
    </w:p>
    <w:p w14:paraId="36E4CF13" w14:textId="77777777" w:rsidR="00F81557" w:rsidRPr="00F34E42" w:rsidRDefault="00F81557" w:rsidP="00F81557">
      <w:pPr>
        <w:rPr>
          <w:sz w:val="16"/>
          <w:szCs w:val="16"/>
        </w:rPr>
      </w:pPr>
    </w:p>
    <w:p w14:paraId="02E8EF09" w14:textId="77777777" w:rsidR="00F81557" w:rsidRDefault="00F81557" w:rsidP="00F81557">
      <w:r>
        <w:t>TYP VOZIDLA</w:t>
      </w:r>
      <w:r>
        <w:tab/>
        <w:t xml:space="preserve">     </w:t>
      </w:r>
      <w:r w:rsidR="00EB230E">
        <w:t>SPZ</w:t>
      </w:r>
      <w:r>
        <w:t xml:space="preserve"> VOZIDLA</w:t>
      </w:r>
      <w:r>
        <w:tab/>
        <w:t xml:space="preserve">          </w:t>
      </w:r>
    </w:p>
    <w:p w14:paraId="3D26EBA9" w14:textId="77777777" w:rsidR="00F81557" w:rsidRPr="00C40559" w:rsidRDefault="00F81557" w:rsidP="00F81557">
      <w:pPr>
        <w:rPr>
          <w:sz w:val="16"/>
          <w:szCs w:val="16"/>
        </w:rPr>
      </w:pPr>
    </w:p>
    <w:p w14:paraId="192B7F80" w14:textId="77777777" w:rsidR="00F81557" w:rsidRDefault="00F81557" w:rsidP="00B949DC">
      <w:r>
        <w:t xml:space="preserve">---------------------             ----------------------          </w:t>
      </w:r>
    </w:p>
    <w:p w14:paraId="34C71875" w14:textId="77777777" w:rsidR="00F81557" w:rsidRDefault="00F81557" w:rsidP="00B949DC">
      <w:r>
        <w:t xml:space="preserve">---------------------             ----------------------          </w:t>
      </w:r>
    </w:p>
    <w:p w14:paraId="55021ADE" w14:textId="77777777" w:rsidR="00F81557" w:rsidRDefault="00F81557" w:rsidP="00B949DC">
      <w:r>
        <w:t xml:space="preserve">---------------------             ----------------------          </w:t>
      </w:r>
    </w:p>
    <w:p w14:paraId="4CCD92BC" w14:textId="77777777" w:rsidR="00F81557" w:rsidRDefault="00F81557" w:rsidP="00B949DC">
      <w:r>
        <w:t xml:space="preserve">---------------------             ----------------------          </w:t>
      </w:r>
    </w:p>
    <w:p w14:paraId="05831935" w14:textId="77777777" w:rsidR="00F81557" w:rsidRDefault="00F81557" w:rsidP="00B949DC">
      <w:r>
        <w:t xml:space="preserve">---------------------             ----------------------          </w:t>
      </w:r>
    </w:p>
    <w:p w14:paraId="116AB0BE" w14:textId="77777777" w:rsidR="00F81557" w:rsidRDefault="00F81557" w:rsidP="00F81557"/>
    <w:p w14:paraId="450B1C20" w14:textId="77777777" w:rsidR="00F81557" w:rsidRPr="00B949DC" w:rsidRDefault="004B1C3E" w:rsidP="00F81557">
      <w:pPr>
        <w:rPr>
          <w:sz w:val="22"/>
          <w:szCs w:val="22"/>
        </w:rPr>
      </w:pPr>
      <w:r>
        <w:rPr>
          <w:b/>
          <w:i/>
          <w:sz w:val="22"/>
          <w:szCs w:val="22"/>
        </w:rPr>
        <w:t>Datum podání: ……………….</w:t>
      </w:r>
      <w:r w:rsidR="00F81557" w:rsidRPr="00B949DC">
        <w:rPr>
          <w:b/>
          <w:i/>
          <w:sz w:val="22"/>
          <w:szCs w:val="22"/>
        </w:rPr>
        <w:tab/>
      </w:r>
      <w:r w:rsidR="00F81557" w:rsidRPr="00B949DC">
        <w:rPr>
          <w:b/>
          <w:i/>
          <w:sz w:val="22"/>
          <w:szCs w:val="22"/>
        </w:rPr>
        <w:tab/>
        <w:t xml:space="preserve">         </w:t>
      </w:r>
      <w:r w:rsidR="00741676">
        <w:rPr>
          <w:b/>
          <w:i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>Podpis žadatele: …………………………...</w:t>
      </w:r>
    </w:p>
    <w:p w14:paraId="5642CCD1" w14:textId="2D4C7B59" w:rsidR="00F81557" w:rsidRDefault="00C07F13" w:rsidP="00F815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B9DE5B" wp14:editId="17E452E3">
                <wp:simplePos x="0" y="0"/>
                <wp:positionH relativeFrom="column">
                  <wp:posOffset>9525</wp:posOffset>
                </wp:positionH>
                <wp:positionV relativeFrom="paragraph">
                  <wp:posOffset>150495</wp:posOffset>
                </wp:positionV>
                <wp:extent cx="5829300" cy="0"/>
                <wp:effectExtent l="14605" t="19050" r="2349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992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85pt" to="45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" strokeweight="2.25pt"/>
            </w:pict>
          </mc:Fallback>
        </mc:AlternateContent>
      </w:r>
    </w:p>
    <w:p w14:paraId="5BB85BEB" w14:textId="77777777" w:rsidR="003C251B" w:rsidRDefault="003C251B" w:rsidP="003C251B">
      <w:pPr>
        <w:spacing w:before="480" w:after="1200"/>
      </w:pPr>
      <w:r>
        <w:t xml:space="preserve">Obecní úřad Mouřínov žádosti vyhovuje – nevyhovuje.    </w:t>
      </w:r>
    </w:p>
    <w:p w14:paraId="4AAB3916" w14:textId="77777777" w:rsidR="00F81557" w:rsidRDefault="003C251B" w:rsidP="003C251B">
      <w:pPr>
        <w:spacing w:before="480" w:after="1200"/>
      </w:pPr>
      <w:r>
        <w:t xml:space="preserve"> V Mouřínově dne ………………………………….</w:t>
      </w:r>
    </w:p>
    <w:sectPr w:rsidR="00F81557" w:rsidSect="00F81557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CEE"/>
    <w:multiLevelType w:val="hybridMultilevel"/>
    <w:tmpl w:val="FFFFFFFF"/>
    <w:lvl w:ilvl="0" w:tplc="B57E3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05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247DB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CF037E"/>
    <w:multiLevelType w:val="hybridMultilevel"/>
    <w:tmpl w:val="FFFFFFFF"/>
    <w:lvl w:ilvl="0" w:tplc="E90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63A"/>
    <w:multiLevelType w:val="hybridMultilevel"/>
    <w:tmpl w:val="FFFFFFFF"/>
    <w:lvl w:ilvl="0" w:tplc="2BA84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847C5"/>
    <w:multiLevelType w:val="hybridMultilevel"/>
    <w:tmpl w:val="FFFFFFFF"/>
    <w:lvl w:ilvl="0" w:tplc="B57E3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D2B7E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2F440C"/>
    <w:multiLevelType w:val="hybridMultilevel"/>
    <w:tmpl w:val="FFFFFFFF"/>
    <w:lvl w:ilvl="0" w:tplc="5B6EF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91477">
    <w:abstractNumId w:val="7"/>
  </w:num>
  <w:num w:numId="2" w16cid:durableId="1601140940">
    <w:abstractNumId w:val="3"/>
  </w:num>
  <w:num w:numId="3" w16cid:durableId="1813789797">
    <w:abstractNumId w:val="0"/>
  </w:num>
  <w:num w:numId="4" w16cid:durableId="669412431">
    <w:abstractNumId w:val="5"/>
  </w:num>
  <w:num w:numId="5" w16cid:durableId="1943756077">
    <w:abstractNumId w:val="4"/>
  </w:num>
  <w:num w:numId="6" w16cid:durableId="1256086926">
    <w:abstractNumId w:val="1"/>
  </w:num>
  <w:num w:numId="7" w16cid:durableId="1245653231">
    <w:abstractNumId w:val="2"/>
  </w:num>
  <w:num w:numId="8" w16cid:durableId="156465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E0"/>
    <w:rsid w:val="0001167D"/>
    <w:rsid w:val="000E1BBC"/>
    <w:rsid w:val="001176DD"/>
    <w:rsid w:val="0016602E"/>
    <w:rsid w:val="00171494"/>
    <w:rsid w:val="001A1AE0"/>
    <w:rsid w:val="002740FA"/>
    <w:rsid w:val="00291A5A"/>
    <w:rsid w:val="00316E5A"/>
    <w:rsid w:val="00343C46"/>
    <w:rsid w:val="003447FF"/>
    <w:rsid w:val="003C251B"/>
    <w:rsid w:val="0043026D"/>
    <w:rsid w:val="004830D1"/>
    <w:rsid w:val="004B1C3E"/>
    <w:rsid w:val="004F4845"/>
    <w:rsid w:val="005303DD"/>
    <w:rsid w:val="0053172A"/>
    <w:rsid w:val="005817F9"/>
    <w:rsid w:val="00656D4F"/>
    <w:rsid w:val="00734875"/>
    <w:rsid w:val="00741676"/>
    <w:rsid w:val="00835B38"/>
    <w:rsid w:val="008379A0"/>
    <w:rsid w:val="00871ED4"/>
    <w:rsid w:val="008A4914"/>
    <w:rsid w:val="008D0DA5"/>
    <w:rsid w:val="00995878"/>
    <w:rsid w:val="009A567F"/>
    <w:rsid w:val="00B949DC"/>
    <w:rsid w:val="00BA2B2B"/>
    <w:rsid w:val="00BE2632"/>
    <w:rsid w:val="00C07F13"/>
    <w:rsid w:val="00C32A10"/>
    <w:rsid w:val="00C40559"/>
    <w:rsid w:val="00D03957"/>
    <w:rsid w:val="00D76082"/>
    <w:rsid w:val="00DA64E4"/>
    <w:rsid w:val="00E50AD8"/>
    <w:rsid w:val="00E6567F"/>
    <w:rsid w:val="00EB230E"/>
    <w:rsid w:val="00EE3725"/>
    <w:rsid w:val="00EE5CEB"/>
    <w:rsid w:val="00EE61CA"/>
    <w:rsid w:val="00F206FC"/>
    <w:rsid w:val="00F34E42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90FF9"/>
  <w14:defaultImageDpi w14:val="0"/>
  <w15:docId w15:val="{78E9DF1B-AE9D-4AD4-BA4A-51858EE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15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1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817F9"/>
    <w:rPr>
      <w:rFonts w:ascii="Cambria" w:hAnsi="Cambria" w:cs="Times New Roman"/>
      <w:b/>
      <w:kern w:val="32"/>
      <w:sz w:val="32"/>
    </w:rPr>
  </w:style>
  <w:style w:type="paragraph" w:styleId="Nzev">
    <w:name w:val="Title"/>
    <w:basedOn w:val="Normln"/>
    <w:next w:val="Normln"/>
    <w:link w:val="NzevChar"/>
    <w:uiPriority w:val="10"/>
    <w:qFormat/>
    <w:rsid w:val="005817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5817F9"/>
    <w:rPr>
      <w:rFonts w:ascii="Cambria" w:hAnsi="Cambria" w:cs="Times New Roman"/>
      <w:b/>
      <w:kern w:val="28"/>
      <w:sz w:val="32"/>
    </w:rPr>
  </w:style>
  <w:style w:type="paragraph" w:styleId="Textbubliny">
    <w:name w:val="Balloon Text"/>
    <w:basedOn w:val="Normln"/>
    <w:link w:val="TextbublinyChar"/>
    <w:uiPriority w:val="99"/>
    <w:rsid w:val="005317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3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Company>Boskovice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belehradkovam</dc:creator>
  <cp:keywords/>
  <dc:description/>
  <cp:lastModifiedBy>Světlana Lánská</cp:lastModifiedBy>
  <cp:revision>2</cp:revision>
  <cp:lastPrinted>2020-12-21T09:39:00Z</cp:lastPrinted>
  <dcterms:created xsi:type="dcterms:W3CDTF">2022-06-24T05:10:00Z</dcterms:created>
  <dcterms:modified xsi:type="dcterms:W3CDTF">2022-06-24T05:10:00Z</dcterms:modified>
</cp:coreProperties>
</file>